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E2" w:rsidRPr="00F174C0" w:rsidRDefault="00F174C0" w:rsidP="00D96C41">
      <w:pPr>
        <w:pStyle w:val="7"/>
        <w:jc w:val="right"/>
        <w:rPr>
          <w:b/>
          <w:bCs/>
          <w:szCs w:val="24"/>
        </w:rPr>
      </w:pPr>
      <w:r w:rsidRPr="00F174C0">
        <w:rPr>
          <w:b/>
          <w:bCs/>
          <w:szCs w:val="24"/>
        </w:rPr>
        <w:t xml:space="preserve">С изм. от </w:t>
      </w:r>
      <w:r w:rsidR="006521B8">
        <w:rPr>
          <w:b/>
          <w:bCs/>
          <w:szCs w:val="24"/>
        </w:rPr>
        <w:t>2</w:t>
      </w:r>
      <w:r w:rsidR="00492E2F">
        <w:rPr>
          <w:b/>
          <w:bCs/>
          <w:szCs w:val="24"/>
        </w:rPr>
        <w:t>1</w:t>
      </w:r>
      <w:r w:rsidRPr="00F174C0">
        <w:rPr>
          <w:b/>
          <w:bCs/>
          <w:szCs w:val="24"/>
        </w:rPr>
        <w:t>.03.2017</w:t>
      </w:r>
    </w:p>
    <w:p w:rsidR="007E46F3" w:rsidRPr="009F27F2" w:rsidRDefault="007E46F3" w:rsidP="00E41CCF">
      <w:pPr>
        <w:pStyle w:val="7"/>
        <w:rPr>
          <w:b/>
          <w:bCs/>
          <w:szCs w:val="24"/>
        </w:rPr>
      </w:pPr>
      <w:r w:rsidRPr="009F27F2">
        <w:rPr>
          <w:b/>
          <w:bCs/>
          <w:szCs w:val="24"/>
        </w:rPr>
        <w:t xml:space="preserve">Муниципальное образование </w:t>
      </w:r>
    </w:p>
    <w:p w:rsidR="007E46F3" w:rsidRPr="009F27F2" w:rsidRDefault="007E46F3" w:rsidP="00E41CCF">
      <w:pPr>
        <w:pStyle w:val="7"/>
        <w:rPr>
          <w:b/>
          <w:bCs/>
          <w:szCs w:val="24"/>
        </w:rPr>
      </w:pPr>
      <w:r w:rsidRPr="009F27F2">
        <w:rPr>
          <w:b/>
          <w:bCs/>
          <w:szCs w:val="24"/>
        </w:rPr>
        <w:t>Ханты-Мансийского автономного округа – Югры</w:t>
      </w:r>
    </w:p>
    <w:p w:rsidR="007E46F3" w:rsidRPr="009F27F2" w:rsidRDefault="007E46F3" w:rsidP="00E41CCF">
      <w:pPr>
        <w:pStyle w:val="7"/>
        <w:rPr>
          <w:b/>
          <w:bCs/>
          <w:szCs w:val="24"/>
        </w:rPr>
      </w:pPr>
      <w:r w:rsidRPr="009F27F2">
        <w:rPr>
          <w:b/>
          <w:bCs/>
          <w:szCs w:val="24"/>
        </w:rPr>
        <w:t>городской округ город  Ханты-Мансийск</w:t>
      </w:r>
    </w:p>
    <w:p w:rsidR="007E46F3" w:rsidRPr="009F27F2" w:rsidRDefault="007E46F3" w:rsidP="00E41CCF">
      <w:pPr>
        <w:pStyle w:val="3"/>
        <w:rPr>
          <w:sz w:val="24"/>
          <w:szCs w:val="24"/>
        </w:rPr>
      </w:pPr>
      <w:r w:rsidRPr="009F27F2">
        <w:rPr>
          <w:sz w:val="24"/>
          <w:szCs w:val="24"/>
        </w:rPr>
        <w:t>ДУМА  ГОРОДА ХАНТЫ-МАНСИЙСКА</w:t>
      </w:r>
    </w:p>
    <w:p w:rsidR="007E46F3" w:rsidRPr="00E41CCF" w:rsidRDefault="007E46F3" w:rsidP="00E41CCF">
      <w:pPr>
        <w:rPr>
          <w:sz w:val="16"/>
          <w:szCs w:val="16"/>
        </w:rPr>
      </w:pPr>
    </w:p>
    <w:p w:rsidR="007E46F3" w:rsidRPr="009F27F2" w:rsidRDefault="007E46F3" w:rsidP="00E41CCF">
      <w:pPr>
        <w:rPr>
          <w:sz w:val="24"/>
          <w:szCs w:val="24"/>
        </w:rPr>
      </w:pPr>
      <w:r w:rsidRPr="009F27F2">
        <w:rPr>
          <w:sz w:val="24"/>
          <w:szCs w:val="24"/>
        </w:rPr>
        <w:t xml:space="preserve">ул. Дзержинского,6, </w:t>
      </w:r>
      <w:proofErr w:type="spellStart"/>
      <w:r w:rsidRPr="009F27F2">
        <w:rPr>
          <w:sz w:val="24"/>
          <w:szCs w:val="24"/>
        </w:rPr>
        <w:t>каб</w:t>
      </w:r>
      <w:proofErr w:type="spellEnd"/>
      <w:r w:rsidRPr="009F27F2">
        <w:rPr>
          <w:sz w:val="24"/>
          <w:szCs w:val="24"/>
        </w:rPr>
        <w:t>. 412</w:t>
      </w:r>
    </w:p>
    <w:p w:rsidR="007E46F3" w:rsidRPr="009F27F2" w:rsidRDefault="007E46F3" w:rsidP="00E41CCF">
      <w:pPr>
        <w:tabs>
          <w:tab w:val="left" w:pos="2160"/>
        </w:tabs>
        <w:rPr>
          <w:sz w:val="24"/>
          <w:szCs w:val="24"/>
        </w:rPr>
      </w:pPr>
      <w:r w:rsidRPr="009F27F2">
        <w:rPr>
          <w:sz w:val="24"/>
          <w:szCs w:val="24"/>
        </w:rPr>
        <w:t>тел. 352-458, т/ф 352-459,</w:t>
      </w:r>
      <w:r w:rsidRPr="009F27F2">
        <w:rPr>
          <w:bCs/>
          <w:color w:val="000000"/>
          <w:sz w:val="24"/>
          <w:szCs w:val="24"/>
        </w:rPr>
        <w:t xml:space="preserve"> </w:t>
      </w:r>
      <w:r w:rsidRPr="009F27F2">
        <w:rPr>
          <w:bCs/>
          <w:color w:val="000000"/>
          <w:sz w:val="24"/>
          <w:szCs w:val="24"/>
          <w:lang w:val="en-US"/>
        </w:rPr>
        <w:t>duma</w:t>
      </w:r>
      <w:r w:rsidRPr="009F27F2">
        <w:rPr>
          <w:bCs/>
          <w:color w:val="000000"/>
          <w:sz w:val="24"/>
          <w:szCs w:val="24"/>
        </w:rPr>
        <w:t>@</w:t>
      </w:r>
      <w:proofErr w:type="spellStart"/>
      <w:r w:rsidRPr="009F27F2">
        <w:rPr>
          <w:bCs/>
          <w:color w:val="000000"/>
          <w:sz w:val="24"/>
          <w:szCs w:val="24"/>
          <w:lang w:val="en-US"/>
        </w:rPr>
        <w:t>admhmansy</w:t>
      </w:r>
      <w:proofErr w:type="spellEnd"/>
      <w:r w:rsidRPr="009F27F2">
        <w:rPr>
          <w:bCs/>
          <w:color w:val="000000"/>
          <w:sz w:val="24"/>
          <w:szCs w:val="24"/>
        </w:rPr>
        <w:t>.</w:t>
      </w:r>
      <w:proofErr w:type="spellStart"/>
      <w:r w:rsidRPr="009F27F2">
        <w:rPr>
          <w:bCs/>
          <w:color w:val="000000"/>
          <w:sz w:val="24"/>
          <w:szCs w:val="24"/>
          <w:lang w:val="en-US"/>
        </w:rPr>
        <w:t>ru</w:t>
      </w:r>
      <w:proofErr w:type="spellEnd"/>
    </w:p>
    <w:p w:rsidR="007E46F3" w:rsidRPr="007E46F3" w:rsidRDefault="007E46F3" w:rsidP="00E41CCF">
      <w:pPr>
        <w:rPr>
          <w:i/>
          <w:sz w:val="26"/>
          <w:szCs w:val="26"/>
        </w:rPr>
      </w:pPr>
      <w:r w:rsidRPr="007E46F3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820DA0B" wp14:editId="1F59E2D7">
                <wp:simplePos x="0" y="0"/>
                <wp:positionH relativeFrom="column">
                  <wp:posOffset>-327025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75pt,4.15pt" to="50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GvqZPbZAAAACA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7E46F3">
        <w:rPr>
          <w:i/>
          <w:sz w:val="26"/>
          <w:szCs w:val="26"/>
        </w:rPr>
        <w:t xml:space="preserve"> </w:t>
      </w:r>
    </w:p>
    <w:p w:rsidR="007E46F3" w:rsidRPr="00DD38CF" w:rsidRDefault="007E46F3" w:rsidP="00E41CCF">
      <w:pPr>
        <w:pStyle w:val="a5"/>
        <w:rPr>
          <w:b/>
          <w:color w:val="000000"/>
          <w:szCs w:val="28"/>
        </w:rPr>
      </w:pPr>
      <w:r w:rsidRPr="00DD38CF">
        <w:rPr>
          <w:b/>
          <w:color w:val="000000"/>
          <w:szCs w:val="28"/>
        </w:rPr>
        <w:t xml:space="preserve">ПОВЕСТКА ДНЯ ЗАСЕДАНИЯ </w:t>
      </w:r>
    </w:p>
    <w:p w:rsidR="007E46F3" w:rsidRPr="00DD38CF" w:rsidRDefault="007E46F3" w:rsidP="00E41CCF">
      <w:pPr>
        <w:pStyle w:val="a5"/>
        <w:rPr>
          <w:b/>
          <w:szCs w:val="28"/>
        </w:rPr>
      </w:pPr>
      <w:r w:rsidRPr="00DD38CF">
        <w:rPr>
          <w:b/>
          <w:color w:val="000000"/>
          <w:szCs w:val="28"/>
        </w:rPr>
        <w:t xml:space="preserve">КОМИССИИ </w:t>
      </w:r>
      <w:r w:rsidRPr="00DD38CF">
        <w:rPr>
          <w:b/>
          <w:szCs w:val="28"/>
        </w:rPr>
        <w:t>ПО МЕСТНОМУ САМОУПРАВЛЕНИЮ</w:t>
      </w:r>
    </w:p>
    <w:p w:rsidR="00DD38CF" w:rsidRDefault="00DD38CF" w:rsidP="00E41CCF">
      <w:pPr>
        <w:ind w:right="-144"/>
        <w:rPr>
          <w:b/>
          <w:sz w:val="16"/>
          <w:szCs w:val="16"/>
        </w:rPr>
      </w:pPr>
    </w:p>
    <w:p w:rsidR="007F47E4" w:rsidRDefault="007F47E4" w:rsidP="00E41CCF">
      <w:pPr>
        <w:ind w:right="-144"/>
        <w:rPr>
          <w:b/>
          <w:sz w:val="16"/>
          <w:szCs w:val="16"/>
        </w:rPr>
      </w:pPr>
    </w:p>
    <w:p w:rsidR="007F47E4" w:rsidRDefault="007F47E4" w:rsidP="00E41CCF">
      <w:pPr>
        <w:ind w:right="-144"/>
        <w:rPr>
          <w:b/>
          <w:sz w:val="16"/>
          <w:szCs w:val="16"/>
        </w:rPr>
      </w:pPr>
    </w:p>
    <w:p w:rsidR="007E46F3" w:rsidRPr="00492E2F" w:rsidRDefault="0087641B" w:rsidP="00E41CCF">
      <w:pPr>
        <w:ind w:right="-144"/>
        <w:rPr>
          <w:b/>
          <w:iCs/>
          <w:color w:val="000000"/>
          <w:sz w:val="28"/>
          <w:szCs w:val="28"/>
        </w:rPr>
      </w:pPr>
      <w:r w:rsidRPr="00492E2F">
        <w:rPr>
          <w:b/>
          <w:sz w:val="28"/>
          <w:szCs w:val="28"/>
        </w:rPr>
        <w:t>2</w:t>
      </w:r>
      <w:r w:rsidR="00552060" w:rsidRPr="00492E2F">
        <w:rPr>
          <w:b/>
          <w:sz w:val="28"/>
          <w:szCs w:val="28"/>
        </w:rPr>
        <w:t>2</w:t>
      </w:r>
      <w:r w:rsidR="00A806EE" w:rsidRPr="00492E2F">
        <w:rPr>
          <w:b/>
          <w:sz w:val="28"/>
          <w:szCs w:val="28"/>
        </w:rPr>
        <w:t xml:space="preserve"> марта</w:t>
      </w:r>
      <w:r w:rsidR="007E46F3" w:rsidRPr="00492E2F">
        <w:rPr>
          <w:b/>
          <w:sz w:val="28"/>
          <w:szCs w:val="28"/>
        </w:rPr>
        <w:t xml:space="preserve"> </w:t>
      </w:r>
      <w:r w:rsidR="007E46F3" w:rsidRPr="00492E2F">
        <w:rPr>
          <w:b/>
          <w:iCs/>
          <w:color w:val="000000"/>
          <w:sz w:val="28"/>
          <w:szCs w:val="28"/>
        </w:rPr>
        <w:t xml:space="preserve">2017 года               </w:t>
      </w:r>
      <w:r w:rsidR="004802E2" w:rsidRPr="00492E2F">
        <w:rPr>
          <w:b/>
          <w:iCs/>
          <w:color w:val="000000"/>
          <w:sz w:val="28"/>
          <w:szCs w:val="28"/>
        </w:rPr>
        <w:t xml:space="preserve">    </w:t>
      </w:r>
      <w:r w:rsidR="007E46F3" w:rsidRPr="00492E2F">
        <w:rPr>
          <w:b/>
          <w:iCs/>
          <w:color w:val="000000"/>
          <w:sz w:val="28"/>
          <w:szCs w:val="28"/>
        </w:rPr>
        <w:t xml:space="preserve">                                                             </w:t>
      </w:r>
      <w:r w:rsidR="00E41CCF" w:rsidRPr="00492E2F">
        <w:rPr>
          <w:b/>
          <w:iCs/>
          <w:color w:val="000000"/>
          <w:sz w:val="28"/>
          <w:szCs w:val="28"/>
        </w:rPr>
        <w:t xml:space="preserve">             </w:t>
      </w:r>
      <w:r w:rsidR="00A806EE" w:rsidRPr="00492E2F">
        <w:rPr>
          <w:b/>
          <w:iCs/>
          <w:color w:val="000000"/>
          <w:sz w:val="28"/>
          <w:szCs w:val="28"/>
        </w:rPr>
        <w:t xml:space="preserve">     </w:t>
      </w:r>
      <w:r w:rsidR="007E46F3" w:rsidRPr="00492E2F">
        <w:rPr>
          <w:b/>
          <w:iCs/>
          <w:color w:val="000000"/>
          <w:sz w:val="28"/>
          <w:szCs w:val="28"/>
        </w:rPr>
        <w:t xml:space="preserve"> </w:t>
      </w:r>
      <w:r w:rsidR="007F47E4">
        <w:rPr>
          <w:b/>
          <w:iCs/>
          <w:color w:val="000000"/>
          <w:sz w:val="28"/>
          <w:szCs w:val="28"/>
        </w:rPr>
        <w:t xml:space="preserve"> </w:t>
      </w:r>
      <w:r w:rsidR="007E46F3" w:rsidRPr="00492E2F">
        <w:rPr>
          <w:b/>
          <w:iCs/>
          <w:color w:val="000000"/>
          <w:sz w:val="28"/>
          <w:szCs w:val="28"/>
        </w:rPr>
        <w:t>№</w:t>
      </w:r>
      <w:r w:rsidR="00C85C2F" w:rsidRPr="00492E2F">
        <w:rPr>
          <w:b/>
          <w:iCs/>
          <w:color w:val="000000"/>
          <w:sz w:val="28"/>
          <w:szCs w:val="28"/>
        </w:rPr>
        <w:t>4</w:t>
      </w:r>
    </w:p>
    <w:p w:rsidR="00492E2F" w:rsidRPr="00492E2F" w:rsidRDefault="00492E2F" w:rsidP="00E41CCF">
      <w:pPr>
        <w:rPr>
          <w:b/>
          <w:iCs/>
          <w:color w:val="000000"/>
          <w:sz w:val="16"/>
          <w:szCs w:val="16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2269"/>
        <w:gridCol w:w="6806"/>
      </w:tblGrid>
      <w:tr w:rsidR="00B64FF6" w:rsidRPr="007F47E4" w:rsidTr="00B64FF6">
        <w:trPr>
          <w:trHeight w:val="361"/>
        </w:trPr>
        <w:tc>
          <w:tcPr>
            <w:tcW w:w="709" w:type="dxa"/>
            <w:hideMark/>
          </w:tcPr>
          <w:p w:rsidR="00B64FF6" w:rsidRPr="007F47E4" w:rsidRDefault="00B64FF6" w:rsidP="00B64FF6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16</w:t>
            </w:r>
            <w:r w:rsidRPr="007F47E4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B64FF6" w:rsidRPr="007F47E4" w:rsidRDefault="00B64FF6" w:rsidP="00B64FF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59" w:type="dxa"/>
            <w:gridSpan w:val="3"/>
            <w:hideMark/>
          </w:tcPr>
          <w:p w:rsidR="00B64FF6" w:rsidRPr="007F47E4" w:rsidRDefault="00B64FF6" w:rsidP="005802B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 xml:space="preserve">О внесении изменений в Решение Думы города Ханты-Мансийска от 02 июня 2014 года №517 – </w:t>
            </w:r>
            <w:r w:rsidRPr="007F47E4">
              <w:rPr>
                <w:b/>
                <w:sz w:val="24"/>
                <w:szCs w:val="24"/>
                <w:lang w:val="en-US" w:eastAsia="en-US"/>
              </w:rPr>
              <w:t>V</w:t>
            </w:r>
            <w:r w:rsidRPr="007F47E4">
              <w:rPr>
                <w:b/>
                <w:sz w:val="24"/>
                <w:szCs w:val="24"/>
                <w:lang w:eastAsia="en-US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B64FF6" w:rsidRPr="007F47E4" w:rsidTr="00B64FF6">
        <w:trPr>
          <w:trHeight w:val="842"/>
        </w:trPr>
        <w:tc>
          <w:tcPr>
            <w:tcW w:w="1560" w:type="dxa"/>
            <w:gridSpan w:val="3"/>
          </w:tcPr>
          <w:p w:rsidR="00B64FF6" w:rsidRPr="007F47E4" w:rsidRDefault="00B64FF6" w:rsidP="00B64FF6">
            <w:pPr>
              <w:spacing w:line="276" w:lineRule="auto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9" w:type="dxa"/>
            <w:hideMark/>
          </w:tcPr>
          <w:p w:rsidR="00B64FF6" w:rsidRPr="007F47E4" w:rsidRDefault="00B64FF6" w:rsidP="00B64FF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6" w:type="dxa"/>
            <w:hideMark/>
          </w:tcPr>
          <w:p w:rsidR="00B64FF6" w:rsidRPr="007F47E4" w:rsidRDefault="00A87AF3" w:rsidP="00B64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F47E4">
              <w:rPr>
                <w:b/>
                <w:sz w:val="24"/>
                <w:szCs w:val="24"/>
                <w:lang w:eastAsia="en-US"/>
              </w:rPr>
              <w:t>Томша</w:t>
            </w:r>
            <w:proofErr w:type="spellEnd"/>
            <w:r w:rsidRPr="007F47E4">
              <w:rPr>
                <w:b/>
                <w:sz w:val="24"/>
                <w:szCs w:val="24"/>
                <w:lang w:eastAsia="en-US"/>
              </w:rPr>
              <w:t xml:space="preserve"> Федор Иванович </w:t>
            </w:r>
            <w:r w:rsidR="00B64FF6" w:rsidRPr="007F47E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64FF6" w:rsidRPr="007F47E4">
              <w:rPr>
                <w:sz w:val="24"/>
                <w:szCs w:val="24"/>
                <w:lang w:eastAsia="en-US"/>
              </w:rPr>
              <w:t xml:space="preserve">– </w:t>
            </w:r>
            <w:r w:rsidRPr="007F47E4">
              <w:rPr>
                <w:sz w:val="24"/>
                <w:szCs w:val="24"/>
                <w:lang w:eastAsia="en-US"/>
              </w:rPr>
              <w:t xml:space="preserve">исполняющий обязанности </w:t>
            </w:r>
            <w:r w:rsidR="00B64FF6" w:rsidRPr="007F47E4">
              <w:rPr>
                <w:sz w:val="24"/>
                <w:szCs w:val="24"/>
                <w:lang w:eastAsia="en-US"/>
              </w:rPr>
              <w:t>директор</w:t>
            </w:r>
            <w:r w:rsidRPr="007F47E4">
              <w:rPr>
                <w:sz w:val="24"/>
                <w:szCs w:val="24"/>
                <w:lang w:eastAsia="en-US"/>
              </w:rPr>
              <w:t>а</w:t>
            </w:r>
            <w:r w:rsidR="00B64FF6" w:rsidRPr="007F47E4">
              <w:rPr>
                <w:sz w:val="24"/>
                <w:szCs w:val="24"/>
                <w:lang w:eastAsia="en-US"/>
              </w:rPr>
              <w:t xml:space="preserve"> Департамента</w:t>
            </w:r>
            <w:r w:rsidR="00B64FF6" w:rsidRPr="007F47E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64FF6" w:rsidRPr="007F47E4">
              <w:rPr>
                <w:sz w:val="24"/>
                <w:szCs w:val="24"/>
                <w:lang w:eastAsia="en-US"/>
              </w:rPr>
              <w:t>городского хозяйства Администрации города Ханты-Мансийска</w:t>
            </w:r>
          </w:p>
        </w:tc>
      </w:tr>
    </w:tbl>
    <w:p w:rsidR="00B64FF6" w:rsidRPr="009F27F2" w:rsidRDefault="00B64FF6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2268"/>
        <w:gridCol w:w="6804"/>
      </w:tblGrid>
      <w:tr w:rsidR="004A7318" w:rsidRPr="007F47E4" w:rsidTr="003A521A">
        <w:trPr>
          <w:trHeight w:val="261"/>
        </w:trPr>
        <w:tc>
          <w:tcPr>
            <w:tcW w:w="709" w:type="dxa"/>
          </w:tcPr>
          <w:p w:rsidR="004A7318" w:rsidRPr="007F47E4" w:rsidRDefault="004A7318" w:rsidP="00440F5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4A7318" w:rsidRPr="007F47E4" w:rsidRDefault="004A7318" w:rsidP="00440F5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56" w:type="dxa"/>
            <w:gridSpan w:val="3"/>
          </w:tcPr>
          <w:p w:rsidR="004A7318" w:rsidRPr="007F47E4" w:rsidRDefault="003A521A" w:rsidP="003A521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4A7318" w:rsidRPr="007F47E4" w:rsidTr="00440F5F">
        <w:trPr>
          <w:trHeight w:val="642"/>
        </w:trPr>
        <w:tc>
          <w:tcPr>
            <w:tcW w:w="1560" w:type="dxa"/>
            <w:gridSpan w:val="3"/>
          </w:tcPr>
          <w:p w:rsidR="004A7318" w:rsidRPr="007F47E4" w:rsidRDefault="004A7318" w:rsidP="00440F5F">
            <w:pPr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4A7318" w:rsidRPr="007F47E4" w:rsidRDefault="004A7318" w:rsidP="00440F5F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</w:tcPr>
          <w:p w:rsidR="004A7318" w:rsidRPr="007F47E4" w:rsidRDefault="003A521A" w:rsidP="003A52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>Кузнецов Андрей Валентинович</w:t>
            </w:r>
            <w:r w:rsidRPr="007F47E4">
              <w:rPr>
                <w:sz w:val="24"/>
                <w:szCs w:val="24"/>
                <w:lang w:eastAsia="en-US"/>
              </w:rPr>
              <w:t xml:space="preserve"> </w:t>
            </w:r>
            <w:r w:rsidR="004A7318" w:rsidRPr="007F47E4">
              <w:rPr>
                <w:sz w:val="24"/>
                <w:szCs w:val="24"/>
                <w:lang w:eastAsia="en-US"/>
              </w:rPr>
              <w:t xml:space="preserve">– </w:t>
            </w:r>
            <w:r w:rsidRPr="007F47E4">
              <w:rPr>
                <w:sz w:val="24"/>
                <w:szCs w:val="24"/>
                <w:lang w:eastAsia="en-US"/>
              </w:rPr>
              <w:t xml:space="preserve">заведующий отделом по вопросам </w:t>
            </w:r>
            <w:r w:rsidR="004A7318" w:rsidRPr="007F47E4">
              <w:rPr>
                <w:sz w:val="24"/>
                <w:szCs w:val="24"/>
                <w:lang w:eastAsia="en-US"/>
              </w:rPr>
              <w:t xml:space="preserve"> </w:t>
            </w:r>
            <w:r w:rsidRPr="007F47E4">
              <w:rPr>
                <w:sz w:val="24"/>
                <w:szCs w:val="24"/>
                <w:lang w:eastAsia="en-US"/>
              </w:rPr>
              <w:t xml:space="preserve">общественной безопасности и профилактике правонарушений  Администрации </w:t>
            </w:r>
            <w:r w:rsidR="004A7318" w:rsidRPr="007F47E4">
              <w:rPr>
                <w:sz w:val="24"/>
                <w:szCs w:val="24"/>
                <w:lang w:eastAsia="en-US"/>
              </w:rPr>
              <w:t>города</w:t>
            </w:r>
            <w:r w:rsidRPr="007F47E4">
              <w:rPr>
                <w:sz w:val="24"/>
                <w:szCs w:val="24"/>
                <w:lang w:eastAsia="en-US"/>
              </w:rPr>
              <w:t xml:space="preserve"> Ханты-Мансийска</w:t>
            </w:r>
          </w:p>
        </w:tc>
      </w:tr>
    </w:tbl>
    <w:p w:rsidR="004A7318" w:rsidRDefault="004A7318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2"/>
        <w:gridCol w:w="2268"/>
        <w:gridCol w:w="6807"/>
      </w:tblGrid>
      <w:tr w:rsidR="009F27F2" w:rsidRPr="007F47E4" w:rsidTr="00440F5F">
        <w:trPr>
          <w:trHeight w:val="199"/>
        </w:trPr>
        <w:tc>
          <w:tcPr>
            <w:tcW w:w="709" w:type="dxa"/>
          </w:tcPr>
          <w:p w:rsidR="009F27F2" w:rsidRPr="007F47E4" w:rsidRDefault="009F27F2" w:rsidP="00440F5F">
            <w:pPr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F27F2" w:rsidRPr="007F47E4" w:rsidRDefault="009F27F2" w:rsidP="00440F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217" w:type="dxa"/>
            <w:gridSpan w:val="3"/>
          </w:tcPr>
          <w:p w:rsidR="009F27F2" w:rsidRPr="007F47E4" w:rsidRDefault="009F27F2" w:rsidP="00440F5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</w:rPr>
              <w:t>О внесении изменений в Решение Думы города Ханты-Мансийска от 24 ноября 2006 года №150 «О порядке принятия решения об условиях приватизации муниципального имущества».</w:t>
            </w:r>
          </w:p>
        </w:tc>
      </w:tr>
      <w:tr w:rsidR="009F27F2" w:rsidRPr="007F47E4" w:rsidTr="00A87AF3">
        <w:trPr>
          <w:trHeight w:val="720"/>
        </w:trPr>
        <w:tc>
          <w:tcPr>
            <w:tcW w:w="1560" w:type="dxa"/>
            <w:gridSpan w:val="3"/>
          </w:tcPr>
          <w:p w:rsidR="009F27F2" w:rsidRPr="007F47E4" w:rsidRDefault="009F27F2" w:rsidP="00440F5F">
            <w:pPr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9F27F2" w:rsidRPr="007F47E4" w:rsidRDefault="009F27F2" w:rsidP="00440F5F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7" w:type="dxa"/>
          </w:tcPr>
          <w:p w:rsidR="009F27F2" w:rsidRPr="007F47E4" w:rsidRDefault="009F27F2" w:rsidP="00A87AF3">
            <w:pPr>
              <w:spacing w:after="200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rFonts w:eastAsiaTheme="minorHAnsi"/>
                <w:b/>
                <w:sz w:val="24"/>
                <w:szCs w:val="24"/>
                <w:lang w:eastAsia="en-US"/>
              </w:rPr>
              <w:t>Корчевская Елена Александровна</w:t>
            </w:r>
            <w:r w:rsidRPr="007F47E4">
              <w:rPr>
                <w:rFonts w:eastAsiaTheme="minorHAnsi"/>
                <w:sz w:val="24"/>
                <w:szCs w:val="24"/>
                <w:lang w:eastAsia="en-US"/>
              </w:rPr>
              <w:t xml:space="preserve"> - директор Департамента муниципальной собственности   Администрации города Ханты-Мансийска.</w:t>
            </w:r>
          </w:p>
        </w:tc>
      </w:tr>
    </w:tbl>
    <w:p w:rsidR="009F27F2" w:rsidRDefault="009F27F2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2"/>
        <w:gridCol w:w="2268"/>
        <w:gridCol w:w="6807"/>
      </w:tblGrid>
      <w:tr w:rsidR="009F27F2" w:rsidRPr="007F47E4" w:rsidTr="00A87AF3">
        <w:trPr>
          <w:trHeight w:val="337"/>
        </w:trPr>
        <w:tc>
          <w:tcPr>
            <w:tcW w:w="709" w:type="dxa"/>
          </w:tcPr>
          <w:p w:rsidR="009F27F2" w:rsidRPr="007F47E4" w:rsidRDefault="009F27F2" w:rsidP="00440F5F">
            <w:pPr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F27F2" w:rsidRPr="007F47E4" w:rsidRDefault="009F27F2" w:rsidP="00440F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217" w:type="dxa"/>
            <w:gridSpan w:val="3"/>
          </w:tcPr>
          <w:p w:rsidR="009F27F2" w:rsidRPr="007F47E4" w:rsidRDefault="009F27F2" w:rsidP="00440F5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>О внесении изменений в отдельные решения Думы города Ханты-Мансийска.</w:t>
            </w:r>
          </w:p>
        </w:tc>
      </w:tr>
      <w:tr w:rsidR="009F27F2" w:rsidRPr="007F47E4" w:rsidTr="009F27F2">
        <w:trPr>
          <w:trHeight w:val="418"/>
        </w:trPr>
        <w:tc>
          <w:tcPr>
            <w:tcW w:w="1560" w:type="dxa"/>
            <w:gridSpan w:val="3"/>
          </w:tcPr>
          <w:p w:rsidR="009F27F2" w:rsidRPr="007F47E4" w:rsidRDefault="009F27F2" w:rsidP="00440F5F">
            <w:pPr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9F27F2" w:rsidRPr="007F47E4" w:rsidRDefault="009F27F2" w:rsidP="00440F5F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7" w:type="dxa"/>
          </w:tcPr>
          <w:p w:rsidR="009F27F2" w:rsidRPr="007F47E4" w:rsidRDefault="009F27F2" w:rsidP="00440F5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 xml:space="preserve">Таланов Василий Петрович </w:t>
            </w:r>
            <w:r w:rsidRPr="007F47E4">
              <w:rPr>
                <w:bCs/>
                <w:sz w:val="24"/>
                <w:szCs w:val="24"/>
                <w:lang w:eastAsia="en-US"/>
              </w:rPr>
              <w:t>-  председатель Счетной палаты города Ханты-Мансийска</w:t>
            </w:r>
          </w:p>
        </w:tc>
      </w:tr>
    </w:tbl>
    <w:p w:rsidR="009F27F2" w:rsidRDefault="009F27F2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2269"/>
        <w:gridCol w:w="6806"/>
      </w:tblGrid>
      <w:tr w:rsidR="00EA4196" w:rsidRPr="007F47E4" w:rsidTr="00120097">
        <w:trPr>
          <w:trHeight w:val="361"/>
        </w:trPr>
        <w:tc>
          <w:tcPr>
            <w:tcW w:w="709" w:type="dxa"/>
          </w:tcPr>
          <w:p w:rsidR="00EA4196" w:rsidRPr="007F47E4" w:rsidRDefault="00EA4196" w:rsidP="00120097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A4196" w:rsidRPr="007F47E4" w:rsidRDefault="00EA4196" w:rsidP="00120097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56" w:type="dxa"/>
            <w:gridSpan w:val="3"/>
            <w:hideMark/>
          </w:tcPr>
          <w:p w:rsidR="00EA4196" w:rsidRPr="007F47E4" w:rsidRDefault="00EA4196" w:rsidP="0012009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>Об утверждении  членов Общественного совета города Ханты-Мансийска.</w:t>
            </w:r>
          </w:p>
        </w:tc>
      </w:tr>
      <w:tr w:rsidR="00EA4196" w:rsidRPr="007F47E4" w:rsidTr="00120097">
        <w:trPr>
          <w:trHeight w:val="517"/>
        </w:trPr>
        <w:tc>
          <w:tcPr>
            <w:tcW w:w="1560" w:type="dxa"/>
            <w:gridSpan w:val="3"/>
          </w:tcPr>
          <w:p w:rsidR="00EA4196" w:rsidRPr="007F47E4" w:rsidRDefault="00EA4196" w:rsidP="00120097">
            <w:pPr>
              <w:spacing w:line="276" w:lineRule="auto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EA4196" w:rsidRPr="007F47E4" w:rsidRDefault="00EA4196" w:rsidP="0012009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  <w:hideMark/>
          </w:tcPr>
          <w:p w:rsidR="00EA4196" w:rsidRPr="007F47E4" w:rsidRDefault="00EA4196" w:rsidP="00120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 xml:space="preserve">Пенчуков Константин Львович </w:t>
            </w:r>
            <w:r w:rsidRPr="007F47E4">
              <w:rPr>
                <w:sz w:val="24"/>
                <w:szCs w:val="24"/>
                <w:lang w:eastAsia="en-US"/>
              </w:rPr>
              <w:t>– Председатель Думы города Ханты-Мансийска</w:t>
            </w:r>
          </w:p>
        </w:tc>
      </w:tr>
    </w:tbl>
    <w:p w:rsidR="00EA4196" w:rsidRPr="009F27F2" w:rsidRDefault="00EA4196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2268"/>
        <w:gridCol w:w="6804"/>
      </w:tblGrid>
      <w:tr w:rsidR="00E0266A" w:rsidRPr="007F47E4" w:rsidTr="00EA4196">
        <w:trPr>
          <w:trHeight w:val="411"/>
        </w:trPr>
        <w:tc>
          <w:tcPr>
            <w:tcW w:w="709" w:type="dxa"/>
          </w:tcPr>
          <w:p w:rsidR="00E0266A" w:rsidRPr="007F47E4" w:rsidRDefault="00E0266A" w:rsidP="00503816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0266A" w:rsidRPr="007F47E4" w:rsidRDefault="00EA4196" w:rsidP="00503816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E0266A" w:rsidRPr="007F47E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56" w:type="dxa"/>
            <w:gridSpan w:val="3"/>
          </w:tcPr>
          <w:p w:rsidR="00E0266A" w:rsidRPr="007F47E4" w:rsidRDefault="00E0266A" w:rsidP="0050381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7F47E4">
              <w:rPr>
                <w:b/>
                <w:sz w:val="24"/>
                <w:szCs w:val="24"/>
                <w:lang w:eastAsia="en-US"/>
              </w:rPr>
              <w:t>Положении</w:t>
            </w:r>
            <w:proofErr w:type="gramEnd"/>
            <w:r w:rsidRPr="007F47E4">
              <w:rPr>
                <w:b/>
                <w:sz w:val="24"/>
                <w:szCs w:val="24"/>
                <w:lang w:eastAsia="en-US"/>
              </w:rPr>
              <w:t xml:space="preserve">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      </w:r>
          </w:p>
        </w:tc>
      </w:tr>
      <w:tr w:rsidR="00E0266A" w:rsidRPr="007F47E4" w:rsidTr="00066A6A">
        <w:trPr>
          <w:trHeight w:val="642"/>
        </w:trPr>
        <w:tc>
          <w:tcPr>
            <w:tcW w:w="1560" w:type="dxa"/>
            <w:gridSpan w:val="3"/>
          </w:tcPr>
          <w:p w:rsidR="00E0266A" w:rsidRPr="007F47E4" w:rsidRDefault="00E0266A" w:rsidP="00503816">
            <w:pPr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E0266A" w:rsidRPr="007F47E4" w:rsidRDefault="00E0266A" w:rsidP="0050381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</w:tcPr>
          <w:p w:rsidR="00E0266A" w:rsidRPr="007F47E4" w:rsidRDefault="00066A6A" w:rsidP="009643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>Струженко Юлия Валентиновна</w:t>
            </w:r>
            <w:r w:rsidR="0096437E" w:rsidRPr="007F47E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26B20">
              <w:rPr>
                <w:sz w:val="24"/>
                <w:szCs w:val="24"/>
                <w:lang w:eastAsia="en-US"/>
              </w:rPr>
              <w:t>– начальник</w:t>
            </w:r>
            <w:r w:rsidR="0096437E" w:rsidRPr="007F47E4">
              <w:rPr>
                <w:sz w:val="24"/>
                <w:szCs w:val="24"/>
                <w:lang w:eastAsia="en-US"/>
              </w:rPr>
              <w:t xml:space="preserve"> юридического управления аппарата Думы города</w:t>
            </w:r>
          </w:p>
        </w:tc>
      </w:tr>
    </w:tbl>
    <w:p w:rsidR="00E0266A" w:rsidRDefault="00E0266A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2"/>
        <w:gridCol w:w="2268"/>
        <w:gridCol w:w="6807"/>
      </w:tblGrid>
      <w:tr w:rsidR="00A87AF3" w:rsidRPr="007F47E4" w:rsidTr="00120097">
        <w:trPr>
          <w:trHeight w:val="227"/>
        </w:trPr>
        <w:tc>
          <w:tcPr>
            <w:tcW w:w="709" w:type="dxa"/>
          </w:tcPr>
          <w:p w:rsidR="00A87AF3" w:rsidRPr="007F47E4" w:rsidRDefault="00A87AF3" w:rsidP="00120097">
            <w:pPr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87AF3" w:rsidRPr="007F47E4" w:rsidRDefault="00EA4196" w:rsidP="00120097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A87AF3" w:rsidRPr="007F47E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7" w:type="dxa"/>
            <w:gridSpan w:val="3"/>
          </w:tcPr>
          <w:p w:rsidR="00A87AF3" w:rsidRPr="007F47E4" w:rsidRDefault="00A87AF3" w:rsidP="0012009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 xml:space="preserve">Об обращении председателя Территориальной избирательной комиссии города Ханты-Мансийска Трапезникова Дмитрия </w:t>
            </w:r>
            <w:proofErr w:type="spellStart"/>
            <w:r w:rsidRPr="007F47E4">
              <w:rPr>
                <w:b/>
                <w:sz w:val="24"/>
                <w:szCs w:val="24"/>
                <w:lang w:eastAsia="en-US"/>
              </w:rPr>
              <w:t>Энверовича</w:t>
            </w:r>
            <w:proofErr w:type="spellEnd"/>
            <w:r w:rsidRPr="007F47E4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A87AF3" w:rsidRPr="007F47E4" w:rsidTr="00A87AF3">
        <w:trPr>
          <w:trHeight w:val="443"/>
        </w:trPr>
        <w:tc>
          <w:tcPr>
            <w:tcW w:w="1560" w:type="dxa"/>
            <w:gridSpan w:val="3"/>
          </w:tcPr>
          <w:p w:rsidR="00A87AF3" w:rsidRPr="007F47E4" w:rsidRDefault="00A87AF3" w:rsidP="00120097">
            <w:pPr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A87AF3" w:rsidRPr="007F47E4" w:rsidRDefault="00A87AF3" w:rsidP="0012009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F47E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7" w:type="dxa"/>
          </w:tcPr>
          <w:p w:rsidR="00A87AF3" w:rsidRPr="007F47E4" w:rsidRDefault="00A87AF3" w:rsidP="0012009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7F47E4">
              <w:rPr>
                <w:b/>
                <w:sz w:val="24"/>
                <w:szCs w:val="24"/>
                <w:lang w:eastAsia="en-US"/>
              </w:rPr>
              <w:t xml:space="preserve">Струженко Юлия Валентиновна </w:t>
            </w:r>
            <w:r w:rsidR="00826B20">
              <w:rPr>
                <w:sz w:val="24"/>
                <w:szCs w:val="24"/>
                <w:lang w:eastAsia="en-US"/>
              </w:rPr>
              <w:t>– начальник</w:t>
            </w:r>
            <w:bookmarkStart w:id="0" w:name="_GoBack"/>
            <w:bookmarkEnd w:id="0"/>
            <w:r w:rsidRPr="007F47E4">
              <w:rPr>
                <w:sz w:val="24"/>
                <w:szCs w:val="24"/>
                <w:lang w:eastAsia="en-US"/>
              </w:rPr>
              <w:t xml:space="preserve"> юридического управления аппарата Думы города</w:t>
            </w:r>
          </w:p>
        </w:tc>
      </w:tr>
    </w:tbl>
    <w:p w:rsidR="009F27F2" w:rsidRPr="00066A6A" w:rsidRDefault="009F27F2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217"/>
      </w:tblGrid>
      <w:tr w:rsidR="00B64FF6" w:rsidRPr="00EA4196" w:rsidTr="00EA4196">
        <w:trPr>
          <w:trHeight w:val="223"/>
        </w:trPr>
        <w:tc>
          <w:tcPr>
            <w:tcW w:w="709" w:type="dxa"/>
            <w:hideMark/>
          </w:tcPr>
          <w:p w:rsidR="00B64FF6" w:rsidRPr="00EA4196" w:rsidRDefault="00B64FF6" w:rsidP="00B64FF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hideMark/>
          </w:tcPr>
          <w:p w:rsidR="00B64FF6" w:rsidRPr="00EA4196" w:rsidRDefault="00CE0269" w:rsidP="00B64FF6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A4196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B64FF6" w:rsidRPr="00EA4196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17" w:type="dxa"/>
            <w:hideMark/>
          </w:tcPr>
          <w:p w:rsidR="00B64FF6" w:rsidRPr="00EA4196" w:rsidRDefault="00B64FF6" w:rsidP="00B64FF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EA4196">
              <w:rPr>
                <w:b/>
                <w:sz w:val="22"/>
                <w:szCs w:val="22"/>
                <w:lang w:eastAsia="en-US"/>
              </w:rPr>
              <w:t>Разное.</w:t>
            </w:r>
          </w:p>
        </w:tc>
      </w:tr>
    </w:tbl>
    <w:p w:rsidR="00492E2F" w:rsidRDefault="00492E2F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492E2F" w:rsidRDefault="00492E2F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492E2F" w:rsidRDefault="00492E2F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A87AF3" w:rsidRDefault="00A87AF3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A87AF3" w:rsidRDefault="00A87AF3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492E2F" w:rsidRDefault="00492E2F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492E2F" w:rsidRDefault="00492E2F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492E2F" w:rsidRDefault="00492E2F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492E2F" w:rsidRPr="00A54AFD" w:rsidRDefault="00492E2F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B64FF6" w:rsidRPr="00B64FF6" w:rsidRDefault="00B64FF6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28"/>
          <w:szCs w:val="28"/>
        </w:rPr>
      </w:pPr>
      <w:r w:rsidRPr="00B64FF6">
        <w:rPr>
          <w:b/>
          <w:bCs/>
          <w:sz w:val="28"/>
          <w:szCs w:val="28"/>
        </w:rPr>
        <w:t xml:space="preserve">  ПРИГЛАШЕННЫЕ:</w:t>
      </w:r>
    </w:p>
    <w:p w:rsidR="00066A6A" w:rsidRPr="00A54AFD" w:rsidRDefault="00066A6A" w:rsidP="00B64FF6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63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90"/>
        <w:gridCol w:w="6349"/>
      </w:tblGrid>
      <w:tr w:rsidR="00B64FF6" w:rsidRPr="00492E2F" w:rsidTr="00A54AFD">
        <w:trPr>
          <w:trHeight w:val="569"/>
        </w:trPr>
        <w:tc>
          <w:tcPr>
            <w:tcW w:w="4290" w:type="dxa"/>
            <w:hideMark/>
          </w:tcPr>
          <w:p w:rsidR="00B64FF6" w:rsidRPr="00492E2F" w:rsidRDefault="00B64FF6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92E2F">
              <w:rPr>
                <w:b/>
                <w:bCs/>
                <w:sz w:val="24"/>
                <w:szCs w:val="24"/>
                <w:lang w:eastAsia="en-US"/>
              </w:rPr>
              <w:t xml:space="preserve">Таланов Василий </w:t>
            </w:r>
          </w:p>
          <w:p w:rsidR="00B64FF6" w:rsidRPr="00492E2F" w:rsidRDefault="00B64FF6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92E2F">
              <w:rPr>
                <w:b/>
                <w:bCs/>
                <w:sz w:val="24"/>
                <w:szCs w:val="24"/>
                <w:lang w:eastAsia="en-US"/>
              </w:rPr>
              <w:t xml:space="preserve">Петрович </w:t>
            </w:r>
          </w:p>
        </w:tc>
        <w:tc>
          <w:tcPr>
            <w:tcW w:w="6349" w:type="dxa"/>
          </w:tcPr>
          <w:p w:rsidR="00B64FF6" w:rsidRPr="00492E2F" w:rsidRDefault="00B64FF6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B64FF6" w:rsidRDefault="00B64FF6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92E2F">
              <w:rPr>
                <w:bCs/>
                <w:sz w:val="24"/>
                <w:szCs w:val="24"/>
                <w:lang w:eastAsia="en-US"/>
              </w:rPr>
              <w:t>- председатель Счетной палаты города Ханты-Мансийска</w:t>
            </w:r>
          </w:p>
          <w:p w:rsidR="00A64DD4" w:rsidRPr="00492E2F" w:rsidRDefault="00A64DD4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64DD4" w:rsidRPr="00492E2F" w:rsidTr="00A54AFD">
        <w:trPr>
          <w:trHeight w:val="569"/>
        </w:trPr>
        <w:tc>
          <w:tcPr>
            <w:tcW w:w="4290" w:type="dxa"/>
          </w:tcPr>
          <w:p w:rsidR="00A64DD4" w:rsidRDefault="00A64DD4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Дунаевская Наталья</w:t>
            </w:r>
          </w:p>
          <w:p w:rsidR="00A64DD4" w:rsidRPr="00492E2F" w:rsidRDefault="00A64DD4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Аркадьевна </w:t>
            </w:r>
          </w:p>
        </w:tc>
        <w:tc>
          <w:tcPr>
            <w:tcW w:w="6349" w:type="dxa"/>
          </w:tcPr>
          <w:p w:rsidR="00A64DD4" w:rsidRPr="00492E2F" w:rsidRDefault="00A64DD4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первый заместитель Гавы города Ханты-Мансийска</w:t>
            </w:r>
          </w:p>
        </w:tc>
      </w:tr>
      <w:tr w:rsidR="00D96C41" w:rsidRPr="00492E2F" w:rsidTr="00A54AFD">
        <w:trPr>
          <w:trHeight w:val="569"/>
        </w:trPr>
        <w:tc>
          <w:tcPr>
            <w:tcW w:w="4290" w:type="dxa"/>
          </w:tcPr>
          <w:p w:rsidR="005802BB" w:rsidRDefault="005802BB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D96C41" w:rsidRPr="00492E2F" w:rsidRDefault="00D96C41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92E2F">
              <w:rPr>
                <w:b/>
                <w:bCs/>
                <w:sz w:val="24"/>
                <w:szCs w:val="24"/>
                <w:lang w:eastAsia="en-US"/>
              </w:rPr>
              <w:t xml:space="preserve">Волчков Сергей Анатольевич </w:t>
            </w:r>
          </w:p>
        </w:tc>
        <w:tc>
          <w:tcPr>
            <w:tcW w:w="6349" w:type="dxa"/>
          </w:tcPr>
          <w:p w:rsidR="00D96C41" w:rsidRPr="00492E2F" w:rsidRDefault="00D96C41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92E2F">
              <w:rPr>
                <w:bCs/>
                <w:sz w:val="24"/>
                <w:szCs w:val="24"/>
                <w:lang w:eastAsia="en-US"/>
              </w:rPr>
              <w:t>-  заместитель Главы  города Ханты-Мансийска</w:t>
            </w:r>
          </w:p>
        </w:tc>
      </w:tr>
      <w:tr w:rsidR="00B64FF6" w:rsidRPr="00492E2F" w:rsidTr="00A54AFD">
        <w:trPr>
          <w:trHeight w:val="315"/>
        </w:trPr>
        <w:tc>
          <w:tcPr>
            <w:tcW w:w="4290" w:type="dxa"/>
            <w:hideMark/>
          </w:tcPr>
          <w:p w:rsidR="005802BB" w:rsidRDefault="005802BB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B64FF6" w:rsidRPr="00492E2F" w:rsidRDefault="00B64FF6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92E2F">
              <w:rPr>
                <w:b/>
                <w:bCs/>
                <w:sz w:val="24"/>
                <w:szCs w:val="24"/>
                <w:lang w:eastAsia="en-US"/>
              </w:rPr>
              <w:t xml:space="preserve">Марютин </w:t>
            </w:r>
          </w:p>
          <w:p w:rsidR="00B64FF6" w:rsidRPr="00492E2F" w:rsidRDefault="00B64FF6" w:rsidP="00B64FF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92E2F">
              <w:rPr>
                <w:b/>
                <w:bCs/>
                <w:sz w:val="24"/>
                <w:szCs w:val="24"/>
                <w:lang w:eastAsia="en-US"/>
              </w:rPr>
              <w:t>Теодор Вениаминович</w:t>
            </w:r>
          </w:p>
        </w:tc>
        <w:tc>
          <w:tcPr>
            <w:tcW w:w="6349" w:type="dxa"/>
            <w:hideMark/>
          </w:tcPr>
          <w:p w:rsidR="00B64FF6" w:rsidRPr="00492E2F" w:rsidRDefault="00B64FF6" w:rsidP="00492E2F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92E2F">
              <w:rPr>
                <w:bCs/>
                <w:sz w:val="24"/>
                <w:szCs w:val="24"/>
                <w:lang w:eastAsia="en-US"/>
              </w:rPr>
              <w:t xml:space="preserve"> -  заместитель Главы  города Ханты-Мансийска</w:t>
            </w:r>
          </w:p>
        </w:tc>
      </w:tr>
    </w:tbl>
    <w:p w:rsidR="00E80536" w:rsidRPr="00DD38CF" w:rsidRDefault="000255AD" w:rsidP="00B64F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  <w:r>
        <w:rPr>
          <w:b/>
          <w:bCs/>
          <w:szCs w:val="28"/>
        </w:rPr>
        <w:t xml:space="preserve">  </w:t>
      </w:r>
    </w:p>
    <w:sectPr w:rsidR="00E80536" w:rsidRPr="00DD38CF" w:rsidSect="00492E2F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5C"/>
    <w:rsid w:val="0002386A"/>
    <w:rsid w:val="000255AD"/>
    <w:rsid w:val="00066A6A"/>
    <w:rsid w:val="000B1AF0"/>
    <w:rsid w:val="001225D7"/>
    <w:rsid w:val="00131A5C"/>
    <w:rsid w:val="001476A5"/>
    <w:rsid w:val="00170E67"/>
    <w:rsid w:val="00177135"/>
    <w:rsid w:val="00200DBA"/>
    <w:rsid w:val="00205624"/>
    <w:rsid w:val="002258EF"/>
    <w:rsid w:val="002C4D3B"/>
    <w:rsid w:val="002E4510"/>
    <w:rsid w:val="002F474F"/>
    <w:rsid w:val="003A521A"/>
    <w:rsid w:val="004802E2"/>
    <w:rsid w:val="00492E2F"/>
    <w:rsid w:val="004A7318"/>
    <w:rsid w:val="004F020C"/>
    <w:rsid w:val="00552060"/>
    <w:rsid w:val="005802BB"/>
    <w:rsid w:val="005B1087"/>
    <w:rsid w:val="006521B8"/>
    <w:rsid w:val="00752749"/>
    <w:rsid w:val="0076237D"/>
    <w:rsid w:val="0077093C"/>
    <w:rsid w:val="007D059F"/>
    <w:rsid w:val="007E46F3"/>
    <w:rsid w:val="007F47E4"/>
    <w:rsid w:val="00826B20"/>
    <w:rsid w:val="008717E9"/>
    <w:rsid w:val="0087641B"/>
    <w:rsid w:val="00941D57"/>
    <w:rsid w:val="0096405E"/>
    <w:rsid w:val="0096437E"/>
    <w:rsid w:val="00977F02"/>
    <w:rsid w:val="009901C9"/>
    <w:rsid w:val="009B0AE2"/>
    <w:rsid w:val="009B3AAF"/>
    <w:rsid w:val="009F27F2"/>
    <w:rsid w:val="00A54AFD"/>
    <w:rsid w:val="00A64DD4"/>
    <w:rsid w:val="00A806EE"/>
    <w:rsid w:val="00A87AF3"/>
    <w:rsid w:val="00B64FF6"/>
    <w:rsid w:val="00B65B6E"/>
    <w:rsid w:val="00BF6F73"/>
    <w:rsid w:val="00C30B9F"/>
    <w:rsid w:val="00C635C9"/>
    <w:rsid w:val="00C803CB"/>
    <w:rsid w:val="00C85C2F"/>
    <w:rsid w:val="00CB60A0"/>
    <w:rsid w:val="00CE0269"/>
    <w:rsid w:val="00CF09E6"/>
    <w:rsid w:val="00D67A3E"/>
    <w:rsid w:val="00D90BDC"/>
    <w:rsid w:val="00D96C41"/>
    <w:rsid w:val="00DC7372"/>
    <w:rsid w:val="00DD38CF"/>
    <w:rsid w:val="00E0266A"/>
    <w:rsid w:val="00E169B9"/>
    <w:rsid w:val="00E235BC"/>
    <w:rsid w:val="00E41CCF"/>
    <w:rsid w:val="00E61B89"/>
    <w:rsid w:val="00E80536"/>
    <w:rsid w:val="00EA4196"/>
    <w:rsid w:val="00F03526"/>
    <w:rsid w:val="00F174C0"/>
    <w:rsid w:val="00F25761"/>
    <w:rsid w:val="00F553A3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CA32-7681-4CEC-826C-990D6743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62</cp:revision>
  <cp:lastPrinted>2017-03-21T10:42:00Z</cp:lastPrinted>
  <dcterms:created xsi:type="dcterms:W3CDTF">2017-01-31T09:49:00Z</dcterms:created>
  <dcterms:modified xsi:type="dcterms:W3CDTF">2017-03-22T04:03:00Z</dcterms:modified>
</cp:coreProperties>
</file>